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1F" w:rsidRPr="000D10DC" w:rsidRDefault="000D10DC" w:rsidP="00B07EA5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Name as it appears on the ballot: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DB7832">
        <w:rPr>
          <w:rFonts w:ascii="Arial" w:hAnsi="Arial" w:cs="Arial"/>
          <w:b/>
          <w:color w:val="000000"/>
          <w:szCs w:val="20"/>
        </w:rPr>
        <w:t>Susan P Evans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Campaign website: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DB7832">
        <w:rPr>
          <w:rFonts w:ascii="Arial" w:hAnsi="Arial" w:cs="Arial"/>
          <w:b/>
          <w:color w:val="000000"/>
          <w:szCs w:val="20"/>
        </w:rPr>
        <w:t>susanevansncsenate.com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Phone number: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DB7832">
        <w:rPr>
          <w:rFonts w:ascii="Arial" w:hAnsi="Arial" w:cs="Arial"/>
          <w:b/>
          <w:color w:val="000000"/>
          <w:szCs w:val="20"/>
        </w:rPr>
        <w:t>919-387-1497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Email: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DB7832">
        <w:rPr>
          <w:rFonts w:ascii="Arial" w:hAnsi="Arial" w:cs="Arial"/>
          <w:b/>
          <w:color w:val="000000"/>
          <w:szCs w:val="20"/>
        </w:rPr>
        <w:t>info@susanevansncsenate.com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Years lived in the district: </w:t>
      </w:r>
      <w:r w:rsidR="00182590">
        <w:rPr>
          <w:rFonts w:ascii="Arial" w:hAnsi="Arial" w:cs="Arial"/>
          <w:b/>
          <w:color w:val="000000"/>
          <w:szCs w:val="20"/>
          <w:shd w:val="clear" w:color="auto" w:fill="FFFFFF"/>
        </w:rPr>
        <w:t>24 years in Apex</w:t>
      </w:r>
      <w:r w:rsidR="008D1574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and District 17</w:t>
      </w:r>
      <w:r w:rsidR="00182590">
        <w:rPr>
          <w:rFonts w:ascii="Arial" w:hAnsi="Arial" w:cs="Arial"/>
          <w:b/>
          <w:color w:val="000000"/>
          <w:szCs w:val="20"/>
          <w:shd w:val="clear" w:color="auto" w:fill="FFFFFF"/>
        </w:rPr>
        <w:t>, 36 years in Wake County</w:t>
      </w:r>
    </w:p>
    <w:p w:rsidR="0062501F" w:rsidRPr="000D10DC" w:rsidRDefault="0062501F" w:rsidP="00B07EA5">
      <w:pPr>
        <w:rPr>
          <w:rFonts w:ascii="Arial" w:hAnsi="Arial" w:cs="Arial"/>
          <w:b/>
        </w:rPr>
      </w:pPr>
      <w:r w:rsidRPr="000D10DC">
        <w:rPr>
          <w:rFonts w:ascii="Arial" w:hAnsi="Arial" w:cs="Arial"/>
          <w:b/>
        </w:rPr>
        <w:t>Questions:</w:t>
      </w:r>
    </w:p>
    <w:p w:rsidR="00DB7832" w:rsidRPr="00182590" w:rsidRDefault="00BF4C33" w:rsidP="00B07EA5">
      <w:pPr>
        <w:rPr>
          <w:rFonts w:ascii="Arial" w:hAnsi="Arial" w:cs="Arial"/>
          <w:b/>
        </w:rPr>
      </w:pPr>
      <w:r w:rsidRPr="00182590">
        <w:rPr>
          <w:rFonts w:ascii="Arial" w:hAnsi="Arial" w:cs="Arial"/>
          <w:b/>
        </w:rPr>
        <w:t>1.</w:t>
      </w:r>
      <w:r w:rsidR="0062501F" w:rsidRPr="00182590">
        <w:rPr>
          <w:rFonts w:ascii="Arial" w:hAnsi="Arial" w:cs="Arial"/>
          <w:b/>
        </w:rPr>
        <w:t>What inspired you t</w:t>
      </w:r>
      <w:r w:rsidR="00DB7832" w:rsidRPr="00182590">
        <w:rPr>
          <w:rFonts w:ascii="Arial" w:hAnsi="Arial" w:cs="Arial"/>
          <w:b/>
        </w:rPr>
        <w:t>o run for NC Senate #17</w:t>
      </w:r>
      <w:r w:rsidR="00976B75" w:rsidRPr="00182590">
        <w:rPr>
          <w:rFonts w:ascii="Arial" w:hAnsi="Arial" w:cs="Arial"/>
          <w:b/>
        </w:rPr>
        <w:t xml:space="preserve"> and if elected what do you want your legacy to be after you leave?</w:t>
      </w:r>
    </w:p>
    <w:p w:rsidR="00DB7832" w:rsidRDefault="00DB7832">
      <w:r>
        <w:t>As a North Carolina native and a 36-year resident of Wake County, a former CPA and small business owner, a parent and community volunteer, I want to see North Carolina and Wake County be the best they can be. That’s why I’m running for state Senate.</w:t>
      </w:r>
    </w:p>
    <w:p w:rsidR="00DB7832" w:rsidRDefault="00DB7832">
      <w:r>
        <w:t>I want my legacy to be that we have renewed North Carolina’s promise of a high-quality education for all students</w:t>
      </w:r>
      <w:r w:rsidR="0073446C">
        <w:t>;</w:t>
      </w:r>
      <w:r>
        <w:t xml:space="preserve"> an economy that’s working well for everyone, not just those at the top</w:t>
      </w:r>
      <w:r w:rsidR="0073446C">
        <w:t>;</w:t>
      </w:r>
      <w:r>
        <w:t xml:space="preserve"> and a commitment to fair representation and government by and for the people.</w:t>
      </w:r>
    </w:p>
    <w:p w:rsidR="009330D7" w:rsidRPr="00182590" w:rsidRDefault="00BF4C33">
      <w:pPr>
        <w:rPr>
          <w:rFonts w:ascii="Arial" w:hAnsi="Arial" w:cs="Arial"/>
          <w:b/>
        </w:rPr>
      </w:pPr>
      <w:r w:rsidRPr="00182590">
        <w:rPr>
          <w:rFonts w:ascii="Arial" w:hAnsi="Arial" w:cs="Arial"/>
          <w:b/>
        </w:rPr>
        <w:t>2.</w:t>
      </w:r>
      <w:r w:rsidR="0074229F" w:rsidRPr="00182590">
        <w:rPr>
          <w:rFonts w:ascii="Arial" w:hAnsi="Arial" w:cs="Arial"/>
          <w:b/>
        </w:rPr>
        <w:t>In your opinion what is the biggest issue on the minds of North Carolinians right now and how</w:t>
      </w:r>
      <w:r w:rsidR="0062501F" w:rsidRPr="00182590">
        <w:rPr>
          <w:rFonts w:ascii="Arial" w:hAnsi="Arial" w:cs="Arial"/>
          <w:b/>
        </w:rPr>
        <w:t xml:space="preserve"> do you believe yo</w:t>
      </w:r>
      <w:r w:rsidR="0074229F" w:rsidRPr="00182590">
        <w:rPr>
          <w:rFonts w:ascii="Arial" w:hAnsi="Arial" w:cs="Arial"/>
          <w:b/>
        </w:rPr>
        <w:t xml:space="preserve">u could have </w:t>
      </w:r>
      <w:r w:rsidR="009330D7" w:rsidRPr="00182590">
        <w:rPr>
          <w:rFonts w:ascii="Arial" w:hAnsi="Arial" w:cs="Arial"/>
          <w:b/>
        </w:rPr>
        <w:t xml:space="preserve">the biggest impact </w:t>
      </w:r>
    </w:p>
    <w:p w:rsidR="00BF4C33" w:rsidRPr="00D2467D" w:rsidRDefault="009330D7" w:rsidP="00182590">
      <w:pPr>
        <w:pStyle w:val="ListParagraph"/>
        <w:ind w:left="0"/>
        <w:rPr>
          <w:rFonts w:ascii="Arial" w:hAnsi="Arial" w:cs="Arial"/>
        </w:rPr>
      </w:pPr>
      <w:r>
        <w:t>While we have moved past</w:t>
      </w:r>
      <w:r w:rsidR="00BF4C33">
        <w:t xml:space="preserve"> the</w:t>
      </w:r>
      <w:r>
        <w:t xml:space="preserve"> worst of the</w:t>
      </w:r>
      <w:r w:rsidR="00BF4C33">
        <w:t xml:space="preserve"> </w:t>
      </w:r>
      <w:r w:rsidR="00876EB1">
        <w:t>G</w:t>
      </w:r>
      <w:r w:rsidR="00BF4C33">
        <w:t xml:space="preserve">reat </w:t>
      </w:r>
      <w:r w:rsidR="00876EB1">
        <w:t>R</w:t>
      </w:r>
      <w:r w:rsidR="00BF4C33">
        <w:t xml:space="preserve">ecession, many in our state are still feeling the effects. Recent changes to the state’s tax system which </w:t>
      </w:r>
      <w:r w:rsidR="00664916">
        <w:t xml:space="preserve">have </w:t>
      </w:r>
      <w:r w:rsidR="00BF4C33">
        <w:t>added numerous new sales taxes on day</w:t>
      </w:r>
      <w:r w:rsidR="00664916">
        <w:t>-</w:t>
      </w:r>
      <w:r w:rsidR="00BF4C33">
        <w:t>to</w:t>
      </w:r>
      <w:r w:rsidR="00664916">
        <w:t>-</w:t>
      </w:r>
      <w:r w:rsidR="00BF4C33">
        <w:t>day expenses</w:t>
      </w:r>
      <w:r w:rsidR="00664916">
        <w:t>,</w:t>
      </w:r>
      <w:r w:rsidR="00BF4C33">
        <w:t xml:space="preserve"> </w:t>
      </w:r>
      <w:r>
        <w:t xml:space="preserve">such as car repairs, </w:t>
      </w:r>
      <w:r w:rsidR="00BF4C33">
        <w:t>home repa</w:t>
      </w:r>
      <w:r>
        <w:t>irs</w:t>
      </w:r>
      <w:r w:rsidR="00664916">
        <w:t>,</w:t>
      </w:r>
      <w:r>
        <w:t xml:space="preserve"> and </w:t>
      </w:r>
      <w:r w:rsidR="00BF4C33">
        <w:t>movie tickets</w:t>
      </w:r>
      <w:r w:rsidR="00664916">
        <w:t>,</w:t>
      </w:r>
      <w:r w:rsidR="00BF4C33">
        <w:t xml:space="preserve"> while removing income tax savings for child care,</w:t>
      </w:r>
      <w:r>
        <w:t xml:space="preserve"> college savings</w:t>
      </w:r>
      <w:r w:rsidR="00664916">
        <w:t>,</w:t>
      </w:r>
      <w:r>
        <w:t xml:space="preserve"> and small business income</w:t>
      </w:r>
      <w:r w:rsidR="00664916">
        <w:t>,</w:t>
      </w:r>
      <w:r>
        <w:t xml:space="preserve"> have left middle</w:t>
      </w:r>
      <w:r w:rsidR="00664916">
        <w:t>-</w:t>
      </w:r>
      <w:r>
        <w:t>class families paying more in taxes. As an accountant, I will work to develop a tax system that yields the revenues necessary to sustain the infrastructure needed to keep North Carolina a vibrant place without overburdening our working families. I will support policies that encourage widespread prosperity for all.</w:t>
      </w:r>
    </w:p>
    <w:p w:rsidR="00BF4C33" w:rsidRPr="00182590" w:rsidRDefault="00BF4C33" w:rsidP="00182590">
      <w:pPr>
        <w:rPr>
          <w:rFonts w:ascii="Arial" w:hAnsi="Arial" w:cs="Arial"/>
          <w:b/>
        </w:rPr>
      </w:pPr>
      <w:r w:rsidRPr="00182590">
        <w:rPr>
          <w:rFonts w:ascii="Arial" w:hAnsi="Arial" w:cs="Arial"/>
          <w:b/>
        </w:rPr>
        <w:t>3.</w:t>
      </w:r>
      <w:r w:rsidR="00976B75" w:rsidRPr="00182590">
        <w:rPr>
          <w:rFonts w:ascii="Arial" w:hAnsi="Arial" w:cs="Arial"/>
          <w:b/>
        </w:rPr>
        <w:t>What policy areas are the most important to you and if elected what changes would you m</w:t>
      </w:r>
      <w:r w:rsidRPr="00182590">
        <w:rPr>
          <w:rFonts w:ascii="Arial" w:hAnsi="Arial" w:cs="Arial"/>
          <w:b/>
        </w:rPr>
        <w:t>ake?</w:t>
      </w:r>
    </w:p>
    <w:p w:rsidR="00BF4C33" w:rsidRDefault="00BF4C33" w:rsidP="00B07EA5">
      <w:pPr>
        <w:rPr>
          <w:rFonts w:ascii="Arial" w:hAnsi="Arial" w:cs="Arial"/>
        </w:rPr>
      </w:pPr>
      <w:r>
        <w:t xml:space="preserve">As a product of public education, a first-generation college graduate of UNC, and a member of the Wake County Board of Education for the past five years, I understand that investing in a strong public education system is key to our economic well-being. Just as I have on the school board, I will fight to improve teacher pay, </w:t>
      </w:r>
      <w:r w:rsidR="00664916">
        <w:t xml:space="preserve">and </w:t>
      </w:r>
      <w:r>
        <w:t>I will advocate for policies that strengthen academic opportunities from Pre-K through college. We must focus on early childhood learning and strong literacy programs, provide for adequate textbooks and supplies, keep teachers’ assistants in our primary grades</w:t>
      </w:r>
      <w:r w:rsidR="00664916">
        <w:t>,</w:t>
      </w:r>
      <w:r>
        <w:t xml:space="preserve"> and make our community colleges and public universities more affordable. </w:t>
      </w:r>
    </w:p>
    <w:p w:rsidR="00923D5C" w:rsidRPr="00182590" w:rsidRDefault="00923D5C" w:rsidP="00182590">
      <w:pPr>
        <w:rPr>
          <w:rFonts w:ascii="Arial" w:hAnsi="Arial" w:cs="Arial"/>
          <w:b/>
        </w:rPr>
      </w:pPr>
      <w:r w:rsidRPr="00182590">
        <w:rPr>
          <w:rFonts w:ascii="Arial" w:hAnsi="Arial" w:cs="Arial"/>
          <w:b/>
        </w:rPr>
        <w:t>4.</w:t>
      </w:r>
      <w:r w:rsidR="00976B75" w:rsidRPr="00182590">
        <w:rPr>
          <w:rFonts w:ascii="Arial" w:hAnsi="Arial" w:cs="Arial"/>
          <w:b/>
        </w:rPr>
        <w:t xml:space="preserve">As a large community organization we don’t always agree with each other on the best way to accomplish many of our projects, but we always work together to get the job done. </w:t>
      </w:r>
      <w:r w:rsidR="000D10DC" w:rsidRPr="00182590">
        <w:rPr>
          <w:rFonts w:ascii="Arial" w:hAnsi="Arial" w:cs="Arial"/>
          <w:b/>
        </w:rPr>
        <w:t xml:space="preserve"> In what way do you believe you will be able to work together with members of the opposite party to work together? </w:t>
      </w:r>
    </w:p>
    <w:p w:rsidR="00923D5C" w:rsidRPr="00923D5C" w:rsidRDefault="00923D5C" w:rsidP="00182590">
      <w:pPr>
        <w:rPr>
          <w:rFonts w:ascii="Arial" w:hAnsi="Arial" w:cs="Arial"/>
        </w:rPr>
      </w:pPr>
      <w:r w:rsidRPr="005E2477">
        <w:rPr>
          <w:rFonts w:cs="Arial"/>
        </w:rPr>
        <w:t>During my time on the school board, I have prided myself as being a good list</w:t>
      </w:r>
      <w:r w:rsidR="005E2477" w:rsidRPr="005E2477">
        <w:rPr>
          <w:rFonts w:cs="Arial"/>
        </w:rPr>
        <w:t>ener</w:t>
      </w:r>
      <w:r w:rsidRPr="005E2477">
        <w:rPr>
          <w:rFonts w:cs="Arial"/>
        </w:rPr>
        <w:t xml:space="preserve"> and a pragmatic decision maker who makes decisions based on facts</w:t>
      </w:r>
      <w:r w:rsidR="00664916">
        <w:rPr>
          <w:rFonts w:cs="Arial"/>
        </w:rPr>
        <w:t>,</w:t>
      </w:r>
      <w:r w:rsidRPr="005E2477">
        <w:rPr>
          <w:rFonts w:cs="Arial"/>
        </w:rPr>
        <w:t xml:space="preserve"> and </w:t>
      </w:r>
      <w:r w:rsidR="005E2477">
        <w:rPr>
          <w:rFonts w:cs="Arial"/>
        </w:rPr>
        <w:t xml:space="preserve">who </w:t>
      </w:r>
      <w:r w:rsidRPr="005E2477">
        <w:rPr>
          <w:rFonts w:cs="Arial"/>
        </w:rPr>
        <w:t>weighs each side of an issue</w:t>
      </w:r>
      <w:r w:rsidR="005E2477">
        <w:rPr>
          <w:rFonts w:cs="Arial"/>
        </w:rPr>
        <w:t xml:space="preserve"> appropriately. I also understand there must be compromise to reach policy that all can agree on. </w:t>
      </w:r>
      <w:r w:rsidR="005E2477" w:rsidRPr="005E2477">
        <w:rPr>
          <w:rFonts w:cs="Arial"/>
        </w:rPr>
        <w:t xml:space="preserve">I will </w:t>
      </w:r>
      <w:r w:rsidR="005E2477" w:rsidRPr="005E2477">
        <w:rPr>
          <w:rFonts w:cs="Arial"/>
        </w:rPr>
        <w:lastRenderedPageBreak/>
        <w:t>bring that style of leadership to the General Assembly. I am also concerned that our current system of legislative districts heavily gerrymandered according to political party has led to representatives being far less responsive to their entire constituency</w:t>
      </w:r>
      <w:r w:rsidR="005E2477">
        <w:rPr>
          <w:rFonts w:cs="Arial"/>
        </w:rPr>
        <w:t>. I support creating an independent method of determining the legislative districts that will allow voters to select their representatives rather than the other way around.</w:t>
      </w:r>
    </w:p>
    <w:p w:rsidR="00540BF8" w:rsidRPr="00182590" w:rsidRDefault="005E2477" w:rsidP="00182590">
      <w:pPr>
        <w:rPr>
          <w:rFonts w:ascii="Arial" w:hAnsi="Arial" w:cs="Arial"/>
          <w:b/>
        </w:rPr>
      </w:pPr>
      <w:r w:rsidRPr="00182590">
        <w:rPr>
          <w:rFonts w:ascii="Arial" w:hAnsi="Arial" w:cs="Arial"/>
          <w:b/>
        </w:rPr>
        <w:t>5.</w:t>
      </w:r>
      <w:r w:rsidR="00540BF8" w:rsidRPr="00182590">
        <w:rPr>
          <w:rFonts w:ascii="Arial" w:hAnsi="Arial" w:cs="Arial"/>
          <w:b/>
        </w:rPr>
        <w:t>Just for fun: North Carolina doesn’t have an “official State dessert”, but if we did what would you want it to be?</w:t>
      </w:r>
    </w:p>
    <w:p w:rsidR="005E2477" w:rsidRPr="005E2477" w:rsidRDefault="005E2477" w:rsidP="00182590">
      <w:pPr>
        <w:rPr>
          <w:rFonts w:cs="Arial"/>
        </w:rPr>
      </w:pPr>
      <w:r w:rsidRPr="005E2477">
        <w:rPr>
          <w:rFonts w:cs="Arial"/>
        </w:rPr>
        <w:t>As a true southerner, I would vote emphatically for banana pudding as our state dessert, but it has to be the real thing with homemade custard and meringue!</w:t>
      </w:r>
    </w:p>
    <w:sectPr w:rsidR="005E2477" w:rsidRPr="005E24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2" w:rsidRDefault="009F5932" w:rsidP="00711532">
      <w:pPr>
        <w:spacing w:after="0" w:line="240" w:lineRule="auto"/>
      </w:pPr>
      <w:r>
        <w:separator/>
      </w:r>
    </w:p>
  </w:endnote>
  <w:endnote w:type="continuationSeparator" w:id="0">
    <w:p w:rsidR="009F5932" w:rsidRDefault="009F5932" w:rsidP="0071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2" w:rsidRDefault="009F5932" w:rsidP="00711532">
      <w:pPr>
        <w:spacing w:after="0" w:line="240" w:lineRule="auto"/>
      </w:pPr>
      <w:r>
        <w:separator/>
      </w:r>
    </w:p>
  </w:footnote>
  <w:footnote w:type="continuationSeparator" w:id="0">
    <w:p w:rsidR="009F5932" w:rsidRDefault="009F5932" w:rsidP="0071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32" w:rsidRDefault="00F02F5E" w:rsidP="00711532">
    <w:pPr>
      <w:pStyle w:val="Header"/>
      <w:jc w:val="right"/>
    </w:pPr>
    <w:r>
      <w:rPr>
        <w:noProof/>
      </w:rPr>
      <w:drawing>
        <wp:inline distT="0" distB="0" distL="0" distR="0" wp14:anchorId="62EB4878" wp14:editId="1FC9BD63">
          <wp:extent cx="1871088" cy="504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338" cy="53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532" w:rsidRDefault="0071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F68"/>
    <w:multiLevelType w:val="hybridMultilevel"/>
    <w:tmpl w:val="3602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CF"/>
    <w:rsid w:val="00085787"/>
    <w:rsid w:val="000C793D"/>
    <w:rsid w:val="000D10DC"/>
    <w:rsid w:val="000E3CCF"/>
    <w:rsid w:val="00163B0B"/>
    <w:rsid w:val="00182590"/>
    <w:rsid w:val="001B2911"/>
    <w:rsid w:val="00273348"/>
    <w:rsid w:val="003A5DAC"/>
    <w:rsid w:val="003E33A5"/>
    <w:rsid w:val="00470B2B"/>
    <w:rsid w:val="00540BF8"/>
    <w:rsid w:val="0057587C"/>
    <w:rsid w:val="005E2477"/>
    <w:rsid w:val="0062501F"/>
    <w:rsid w:val="00664916"/>
    <w:rsid w:val="00692E68"/>
    <w:rsid w:val="00711532"/>
    <w:rsid w:val="0073446C"/>
    <w:rsid w:val="0073752D"/>
    <w:rsid w:val="0074229F"/>
    <w:rsid w:val="007F75E9"/>
    <w:rsid w:val="00876EB1"/>
    <w:rsid w:val="008D1574"/>
    <w:rsid w:val="00923D5C"/>
    <w:rsid w:val="009330D7"/>
    <w:rsid w:val="00976B75"/>
    <w:rsid w:val="009F5932"/>
    <w:rsid w:val="00AD0C22"/>
    <w:rsid w:val="00B07EA5"/>
    <w:rsid w:val="00BF4C33"/>
    <w:rsid w:val="00CC7C2C"/>
    <w:rsid w:val="00CF4363"/>
    <w:rsid w:val="00D2467D"/>
    <w:rsid w:val="00DB7832"/>
    <w:rsid w:val="00F02F5E"/>
    <w:rsid w:val="00F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C25EF-1375-492F-A82E-CFAAFD0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CC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32"/>
  </w:style>
  <w:style w:type="paragraph" w:styleId="Footer">
    <w:name w:val="footer"/>
    <w:basedOn w:val="Normal"/>
    <w:link w:val="FooterChar"/>
    <w:uiPriority w:val="99"/>
    <w:unhideWhenUsed/>
    <w:rsid w:val="0071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32"/>
  </w:style>
  <w:style w:type="paragraph" w:styleId="BalloonText">
    <w:name w:val="Balloon Text"/>
    <w:basedOn w:val="Normal"/>
    <w:link w:val="BalloonTextChar"/>
    <w:uiPriority w:val="99"/>
    <w:semiHidden/>
    <w:unhideWhenUsed/>
    <w:rsid w:val="00F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Dickinson</dc:creator>
  <cp:lastModifiedBy>Sara Dickinson</cp:lastModifiedBy>
  <cp:revision>2</cp:revision>
  <dcterms:created xsi:type="dcterms:W3CDTF">2016-10-20T14:56:00Z</dcterms:created>
  <dcterms:modified xsi:type="dcterms:W3CDTF">2016-10-20T14:56:00Z</dcterms:modified>
</cp:coreProperties>
</file>